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Bosna i Hercegovina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Federacija Bosne i Hercegovine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KANTON SARAJEVO - OPĆINA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JAVNA USTANOVA OSNOVNA ŠKOLA “HAŠIM SPAHIĆ“ILIJAŠ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Ul. Krajiška bb, 71380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Tel.033 400 458, 033 400 996, 033 400 271, fax: 033 400 458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  <w:t>e-mail:oskolahs@yahoo.com</w:t>
      </w:r>
    </w:p>
    <w:p w:rsidR="00B52EA1" w:rsidRDefault="00B52EA1" w:rsidP="00B5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5F3" w:rsidRDefault="002E25F3" w:rsidP="00B5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2E25F3">
        <w:rPr>
          <w:rFonts w:ascii="Times New Roman" w:hAnsi="Times New Roman" w:cs="Times New Roman"/>
          <w:b/>
          <w:sz w:val="28"/>
          <w:szCs w:val="28"/>
        </w:rPr>
        <w:t>ED OSNOVNE ŠKOLE ZA ŠKOLSKU 2022/2023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Ind w:w="0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B52EA1" w:rsidTr="00B52EA1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A1" w:rsidRDefault="00B52EA1" w:rsidP="00B52EA1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*samo za djecu koja imaju startelje</w:t>
      </w: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A1" w:rsidRDefault="002E25F3" w:rsidP="00B52EA1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Ilijaš,             2022</w:t>
      </w:r>
      <w:r w:rsidR="00B52EA1">
        <w:rPr>
          <w:rFonts w:ascii="Times New Roman" w:hAnsi="Times New Roman" w:cs="Times New Roman"/>
          <w:sz w:val="24"/>
          <w:szCs w:val="24"/>
        </w:rPr>
        <w:t>. godine                                                                            Roditelj/Staratelj</w:t>
      </w:r>
    </w:p>
    <w:p w:rsidR="00C97DF9" w:rsidRPr="00B52EA1" w:rsidRDefault="00B52EA1" w:rsidP="00B52EA1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C97DF9" w:rsidRPr="00B52EA1" w:rsidSect="002E25F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1"/>
    <w:rsid w:val="002E25F3"/>
    <w:rsid w:val="00826B51"/>
    <w:rsid w:val="00B52EA1"/>
    <w:rsid w:val="00C97DF9"/>
    <w:rsid w:val="00D422FD"/>
    <w:rsid w:val="00E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B897-DB07-4F5F-9CF1-84118AF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2022-02-02T09:25:00Z</cp:lastPrinted>
  <dcterms:created xsi:type="dcterms:W3CDTF">2020-04-01T07:50:00Z</dcterms:created>
  <dcterms:modified xsi:type="dcterms:W3CDTF">2022-02-02T09:25:00Z</dcterms:modified>
</cp:coreProperties>
</file>