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F66B" w14:textId="77777777" w:rsidR="00B52EA1" w:rsidRDefault="00B52EA1" w:rsidP="00B52E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BA"/>
        </w:rPr>
        <w:t>Bosna i Hercegovina</w:t>
      </w:r>
    </w:p>
    <w:p w14:paraId="2DE426C9" w14:textId="77777777" w:rsidR="00B52EA1" w:rsidRDefault="00B52EA1" w:rsidP="00B52E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BA"/>
        </w:rPr>
        <w:t>Federacija Bosne i Hercegovine</w:t>
      </w:r>
    </w:p>
    <w:p w14:paraId="24B0C48A" w14:textId="77777777" w:rsidR="00B52EA1" w:rsidRDefault="00B52EA1" w:rsidP="00B52E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BA"/>
        </w:rPr>
        <w:t>KANTON SARAJEVO - OPĆINA ILIJAŠ</w:t>
      </w:r>
    </w:p>
    <w:p w14:paraId="2C709B9B" w14:textId="77777777" w:rsidR="00B52EA1" w:rsidRDefault="00B52EA1" w:rsidP="00B52E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BA"/>
        </w:rPr>
        <w:t>JAVNA USTANOVA OSNOVNA ŠKOLA “HAŠIM SPAHIĆ“ILIJAŠ</w:t>
      </w:r>
    </w:p>
    <w:p w14:paraId="770E48FF" w14:textId="77777777" w:rsidR="00B52EA1" w:rsidRDefault="00B52EA1" w:rsidP="00B52E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BA"/>
        </w:rPr>
        <w:t>Ul. Krajiška bb, 71380 Ilijaš</w:t>
      </w:r>
    </w:p>
    <w:p w14:paraId="7A13479C" w14:textId="77777777" w:rsidR="00B52EA1" w:rsidRDefault="00B52EA1" w:rsidP="00B52E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BA"/>
        </w:rPr>
        <w:t>Tel.033 400 458, 033 400 996, 033 400 271, fax: 033 400 458</w:t>
      </w:r>
    </w:p>
    <w:p w14:paraId="50AF17F1" w14:textId="77777777" w:rsidR="00B52EA1" w:rsidRDefault="00B52EA1" w:rsidP="00B52E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hr-B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r-BA"/>
        </w:rPr>
        <w:t>e-mail:oskolahs@yahoo.com</w:t>
      </w:r>
    </w:p>
    <w:p w14:paraId="68366485" w14:textId="77777777" w:rsidR="00B52EA1" w:rsidRDefault="00B52EA1" w:rsidP="00B52E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BB38B5" w14:textId="77777777" w:rsidR="002E25F3" w:rsidRDefault="002E25F3" w:rsidP="00B52E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B2AED" w14:textId="77777777" w:rsidR="00B52EA1" w:rsidRDefault="00B52EA1" w:rsidP="00B52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 R I J A V A</w:t>
      </w:r>
    </w:p>
    <w:p w14:paraId="062AC8A0" w14:textId="73E79EBA" w:rsidR="00B52EA1" w:rsidRDefault="00B52EA1" w:rsidP="00B52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UPIS DJETETA U PRVI RAZR</w:t>
      </w:r>
      <w:r w:rsidR="002E25F3">
        <w:rPr>
          <w:rFonts w:ascii="Times New Roman" w:hAnsi="Times New Roman" w:cs="Times New Roman"/>
          <w:b/>
          <w:sz w:val="28"/>
          <w:szCs w:val="28"/>
        </w:rPr>
        <w:t>ED OSNOVNE ŠKOLE ZA ŠKOLSKU 202</w:t>
      </w:r>
      <w:r w:rsidR="004F1F83">
        <w:rPr>
          <w:rFonts w:ascii="Times New Roman" w:hAnsi="Times New Roman" w:cs="Times New Roman"/>
          <w:b/>
          <w:sz w:val="28"/>
          <w:szCs w:val="28"/>
        </w:rPr>
        <w:t>5</w:t>
      </w:r>
      <w:r w:rsidR="002E25F3">
        <w:rPr>
          <w:rFonts w:ascii="Times New Roman" w:hAnsi="Times New Roman" w:cs="Times New Roman"/>
          <w:b/>
          <w:sz w:val="28"/>
          <w:szCs w:val="28"/>
        </w:rPr>
        <w:t>/202</w:t>
      </w:r>
      <w:r w:rsidR="004F1F8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GODINU</w:t>
      </w:r>
    </w:p>
    <w:tbl>
      <w:tblPr>
        <w:tblStyle w:val="TableGrid"/>
        <w:tblpPr w:leftFromText="180" w:rightFromText="180" w:vertAnchor="text" w:horzAnchor="margin" w:tblpX="-459" w:tblpY="272"/>
        <w:tblW w:w="10881" w:type="dxa"/>
        <w:tblInd w:w="0" w:type="dxa"/>
        <w:tblLook w:val="04A0" w:firstRow="1" w:lastRow="0" w:firstColumn="1" w:lastColumn="0" w:noHBand="0" w:noVBand="1"/>
      </w:tblPr>
      <w:tblGrid>
        <w:gridCol w:w="4970"/>
        <w:gridCol w:w="2878"/>
        <w:gridCol w:w="3033"/>
      </w:tblGrid>
      <w:tr w:rsidR="00B52EA1" w14:paraId="5B3BE367" w14:textId="77777777" w:rsidTr="00B52EA1">
        <w:trPr>
          <w:trHeight w:val="862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5F65C9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0AAB0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0CD2C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A1" w14:paraId="03256E9C" w14:textId="77777777" w:rsidTr="00B52EA1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FDF21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  <w:p w14:paraId="616FC05D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3A5A6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66A06E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A1" w14:paraId="2149B425" w14:textId="77777777" w:rsidTr="00B52EA1">
        <w:trPr>
          <w:trHeight w:val="74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11178F" w14:textId="77777777" w:rsidR="00B52EA1" w:rsidRDefault="00B52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1AE55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A1" w14:paraId="53170624" w14:textId="77777777" w:rsidTr="00B52EA1">
        <w:trPr>
          <w:trHeight w:val="886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90AAF0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stanovanja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A80B4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874D6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A1" w14:paraId="1CC5459C" w14:textId="77777777" w:rsidTr="00B52EA1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36919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3ABA3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77F7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F62F9DA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djevojačko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majke</w:t>
            </w:r>
            <w:proofErr w:type="spellEnd"/>
          </w:p>
          <w:p w14:paraId="0317DFBD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EF0A56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oca</w:t>
            </w:r>
          </w:p>
          <w:p w14:paraId="7E6C5351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A1" w14:paraId="0C8F99A4" w14:textId="77777777" w:rsidTr="00B52EA1">
        <w:trPr>
          <w:trHeight w:val="55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0C3CD3" w14:textId="77777777" w:rsidR="00B52EA1" w:rsidRDefault="00B52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B864B9D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F7B29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4A56A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A7AC554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0D7B2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A1" w14:paraId="5194CDB3" w14:textId="77777777" w:rsidTr="00B52EA1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5D11C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429A5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E45D5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9BA44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BC441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EA1" w14:paraId="185BAB36" w14:textId="77777777" w:rsidTr="00B52EA1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42EEF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957AC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mobitela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e-mail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53AF3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35178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95696" w14:textId="77777777" w:rsidR="00B52EA1" w:rsidRDefault="00B5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3ED9E" w14:textId="65B65255" w:rsidR="00B52EA1" w:rsidRDefault="00B52EA1" w:rsidP="00B52EA1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</w:t>
      </w:r>
      <w:r w:rsidR="004F1F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telje</w:t>
      </w:r>
      <w:proofErr w:type="spellEnd"/>
    </w:p>
    <w:p w14:paraId="6A7F864F" w14:textId="77777777" w:rsidR="00B52EA1" w:rsidRDefault="00B52EA1" w:rsidP="00B52E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08294" w14:textId="6D76250D" w:rsidR="00B52EA1" w:rsidRDefault="002E25F3" w:rsidP="00B52EA1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Ilijaš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202</w:t>
      </w:r>
      <w:r w:rsidR="004F1F83">
        <w:rPr>
          <w:rFonts w:ascii="Times New Roman" w:hAnsi="Times New Roman" w:cs="Times New Roman"/>
          <w:sz w:val="24"/>
          <w:szCs w:val="24"/>
        </w:rPr>
        <w:t>5</w:t>
      </w:r>
      <w:r w:rsidR="00B52E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2EA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B5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="00B52EA1"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 w:rsidR="00B52E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52EA1">
        <w:rPr>
          <w:rFonts w:ascii="Times New Roman" w:hAnsi="Times New Roman" w:cs="Times New Roman"/>
          <w:sz w:val="24"/>
          <w:szCs w:val="24"/>
        </w:rPr>
        <w:t>Staratelj</w:t>
      </w:r>
      <w:proofErr w:type="spellEnd"/>
    </w:p>
    <w:p w14:paraId="60AE4799" w14:textId="77777777" w:rsidR="00C97DF9" w:rsidRPr="00B52EA1" w:rsidRDefault="00B52EA1" w:rsidP="00B52EA1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sectPr w:rsidR="00C97DF9" w:rsidRPr="00B52EA1" w:rsidSect="002E25F3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A1"/>
    <w:rsid w:val="002E25F3"/>
    <w:rsid w:val="004F1F83"/>
    <w:rsid w:val="00826B51"/>
    <w:rsid w:val="00B52EA1"/>
    <w:rsid w:val="00C97DF9"/>
    <w:rsid w:val="00D422FD"/>
    <w:rsid w:val="00EA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95D3"/>
  <w15:chartTrackingRefBased/>
  <w15:docId w15:val="{0409B897-DB07-4F5F-9CF1-84118AF4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E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E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INFO.NASTAVNIK</cp:lastModifiedBy>
  <cp:revision>2</cp:revision>
  <cp:lastPrinted>2025-01-29T14:24:00Z</cp:lastPrinted>
  <dcterms:created xsi:type="dcterms:W3CDTF">2025-01-29T14:26:00Z</dcterms:created>
  <dcterms:modified xsi:type="dcterms:W3CDTF">2025-01-29T14:26:00Z</dcterms:modified>
</cp:coreProperties>
</file>